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99F1" w14:textId="79DD451A" w:rsidR="004C7130" w:rsidRPr="00824BF5" w:rsidRDefault="004C7130" w:rsidP="004C7130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REPRESENTANTES PROFESORES JUBILADOS </w:t>
      </w:r>
      <w:r w:rsidRPr="00824BF5">
        <w:rPr>
          <w:b/>
          <w:sz w:val="32"/>
        </w:rPr>
        <w:t>DIRECTORIO APESPOL 20</w:t>
      </w:r>
      <w:r>
        <w:rPr>
          <w:b/>
          <w:sz w:val="32"/>
        </w:rPr>
        <w:t>2</w:t>
      </w:r>
      <w:r w:rsidR="000C796B">
        <w:rPr>
          <w:b/>
          <w:sz w:val="32"/>
        </w:rPr>
        <w:t>5</w:t>
      </w:r>
      <w:r w:rsidRPr="00824BF5">
        <w:rPr>
          <w:b/>
          <w:sz w:val="32"/>
        </w:rPr>
        <w:t xml:space="preserve"> - 20</w:t>
      </w:r>
      <w:r>
        <w:rPr>
          <w:b/>
          <w:sz w:val="32"/>
        </w:rPr>
        <w:t>2</w:t>
      </w:r>
      <w:r w:rsidR="000C796B">
        <w:rPr>
          <w:b/>
          <w:sz w:val="32"/>
        </w:rPr>
        <w:t>8</w:t>
      </w:r>
    </w:p>
    <w:p w14:paraId="5397BA8B" w14:textId="77777777" w:rsidR="004C7130" w:rsidRDefault="004C7130" w:rsidP="004C7130">
      <w:pPr>
        <w:spacing w:line="360" w:lineRule="auto"/>
        <w:jc w:val="both"/>
      </w:pPr>
    </w:p>
    <w:p w14:paraId="7EDC5A68" w14:textId="3D66843C" w:rsidR="004C7130" w:rsidRPr="00054507" w:rsidRDefault="004C7130" w:rsidP="004C7130">
      <w:pPr>
        <w:spacing w:line="360" w:lineRule="auto"/>
        <w:jc w:val="both"/>
      </w:pPr>
      <w:r>
        <w:t>Los abajo firmantes, socios Jubilados de la Asociación de Profesores de la ESPOL, respaldamos a _____________________________________</w:t>
      </w:r>
      <w:r w:rsidR="000C796B">
        <w:t xml:space="preserve"> </w:t>
      </w:r>
      <w:r w:rsidRPr="00054507">
        <w:t>aspirante</w:t>
      </w:r>
      <w:r>
        <w:t xml:space="preserve"> al cargo de REPRESENTANTE DE LOS PROFESORES JUBILADOS AL DIRECTORIO </w:t>
      </w:r>
      <w:r w:rsidRPr="00054507">
        <w:t>de la Asociación de Profesores de la ESPOL (APESPOL) 20</w:t>
      </w:r>
      <w:r>
        <w:t>2</w:t>
      </w:r>
      <w:r w:rsidR="000C796B">
        <w:t>5</w:t>
      </w:r>
      <w:r w:rsidRPr="00054507">
        <w:t xml:space="preserve"> - 20</w:t>
      </w:r>
      <w:r>
        <w:t>2</w:t>
      </w:r>
      <w:r w:rsidR="000C796B">
        <w:t>8</w:t>
      </w:r>
      <w:r w:rsidRPr="00054507">
        <w:t>: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756"/>
        <w:gridCol w:w="1851"/>
        <w:gridCol w:w="2739"/>
      </w:tblGrid>
      <w:tr w:rsidR="00B72D2E" w:rsidRPr="004C7130" w14:paraId="1092408C" w14:textId="77777777" w:rsidTr="0021083B">
        <w:trPr>
          <w:trHeight w:val="640"/>
        </w:trPr>
        <w:tc>
          <w:tcPr>
            <w:tcW w:w="673" w:type="dxa"/>
            <w:vAlign w:val="center"/>
          </w:tcPr>
          <w:p w14:paraId="6987779A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668547E8" w14:textId="4FB18D53" w:rsidR="004C7130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No.</w:t>
            </w:r>
          </w:p>
        </w:tc>
        <w:tc>
          <w:tcPr>
            <w:tcW w:w="3756" w:type="dxa"/>
            <w:vAlign w:val="center"/>
          </w:tcPr>
          <w:p w14:paraId="0FB7E2BE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22248080" w14:textId="20EBC1E6" w:rsidR="004C7130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NOMBRE Y APELLIDO</w:t>
            </w:r>
            <w:r w:rsidR="000C796B">
              <w:rPr>
                <w:b/>
              </w:rPr>
              <w:t>S</w:t>
            </w:r>
          </w:p>
        </w:tc>
        <w:tc>
          <w:tcPr>
            <w:tcW w:w="1851" w:type="dxa"/>
            <w:vAlign w:val="center"/>
          </w:tcPr>
          <w:p w14:paraId="6F534F30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6D627395" w14:textId="6F8E3F34" w:rsidR="000C796B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</w:t>
            </w:r>
            <w:r w:rsidR="000C796B">
              <w:rPr>
                <w:b/>
              </w:rPr>
              <w:t>O. CÉDULA</w:t>
            </w:r>
          </w:p>
        </w:tc>
        <w:tc>
          <w:tcPr>
            <w:tcW w:w="2739" w:type="dxa"/>
            <w:vAlign w:val="center"/>
          </w:tcPr>
          <w:p w14:paraId="37FDBD69" w14:textId="77777777" w:rsidR="004C7130" w:rsidRDefault="004C7130" w:rsidP="0021083B">
            <w:pPr>
              <w:spacing w:line="360" w:lineRule="auto"/>
              <w:jc w:val="center"/>
              <w:rPr>
                <w:b/>
              </w:rPr>
            </w:pPr>
          </w:p>
          <w:p w14:paraId="74F90719" w14:textId="46E93AE1" w:rsidR="000C796B" w:rsidRPr="004C7130" w:rsidRDefault="000C796B" w:rsidP="002108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C7130" w:rsidRPr="004C7130" w14:paraId="6CA9341E" w14:textId="77777777" w:rsidTr="00B72D2E">
        <w:trPr>
          <w:trHeight w:val="328"/>
        </w:trPr>
        <w:tc>
          <w:tcPr>
            <w:tcW w:w="673" w:type="dxa"/>
          </w:tcPr>
          <w:p w14:paraId="55C2F51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340DF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AC2668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EE5458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534CF08" w14:textId="77777777" w:rsidTr="00B72D2E">
        <w:trPr>
          <w:trHeight w:val="328"/>
        </w:trPr>
        <w:tc>
          <w:tcPr>
            <w:tcW w:w="673" w:type="dxa"/>
          </w:tcPr>
          <w:p w14:paraId="324148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0D7E9C7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D46594D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EDCBC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D7E1BF8" w14:textId="77777777" w:rsidTr="00B72D2E">
        <w:trPr>
          <w:trHeight w:val="340"/>
        </w:trPr>
        <w:tc>
          <w:tcPr>
            <w:tcW w:w="673" w:type="dxa"/>
          </w:tcPr>
          <w:p w14:paraId="25F712F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29E616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10B4238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7F8591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5B738A4" w14:textId="77777777" w:rsidTr="00B72D2E">
        <w:trPr>
          <w:trHeight w:val="328"/>
        </w:trPr>
        <w:tc>
          <w:tcPr>
            <w:tcW w:w="673" w:type="dxa"/>
          </w:tcPr>
          <w:p w14:paraId="4A03F2C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48595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3C6690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93871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632855A" w14:textId="77777777" w:rsidTr="00B72D2E">
        <w:trPr>
          <w:trHeight w:val="328"/>
        </w:trPr>
        <w:tc>
          <w:tcPr>
            <w:tcW w:w="673" w:type="dxa"/>
          </w:tcPr>
          <w:p w14:paraId="7104D38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132D33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DE507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CC2548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C67288" w14:textId="77777777" w:rsidTr="00B72D2E">
        <w:trPr>
          <w:trHeight w:val="328"/>
        </w:trPr>
        <w:tc>
          <w:tcPr>
            <w:tcW w:w="673" w:type="dxa"/>
          </w:tcPr>
          <w:p w14:paraId="0B32CFB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756BF3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5F1D1B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906DF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0877F30" w14:textId="77777777" w:rsidTr="00B72D2E">
        <w:trPr>
          <w:trHeight w:val="340"/>
        </w:trPr>
        <w:tc>
          <w:tcPr>
            <w:tcW w:w="673" w:type="dxa"/>
          </w:tcPr>
          <w:p w14:paraId="3324980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DEA4A5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0320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9738A2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1F8D8D7" w14:textId="77777777" w:rsidTr="00B72D2E">
        <w:trPr>
          <w:trHeight w:val="328"/>
        </w:trPr>
        <w:tc>
          <w:tcPr>
            <w:tcW w:w="673" w:type="dxa"/>
          </w:tcPr>
          <w:p w14:paraId="292734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021403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6A94A1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78CDCA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31FD59D" w14:textId="77777777" w:rsidTr="00B72D2E">
        <w:trPr>
          <w:trHeight w:val="328"/>
        </w:trPr>
        <w:tc>
          <w:tcPr>
            <w:tcW w:w="673" w:type="dxa"/>
          </w:tcPr>
          <w:p w14:paraId="52A38D7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776F48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8EF6B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C9CB6D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8D85083" w14:textId="77777777" w:rsidTr="00B72D2E">
        <w:trPr>
          <w:trHeight w:val="340"/>
        </w:trPr>
        <w:tc>
          <w:tcPr>
            <w:tcW w:w="673" w:type="dxa"/>
          </w:tcPr>
          <w:p w14:paraId="7752AAA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969682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BCD02B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2EE3E4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3F66FFE" w14:textId="77777777" w:rsidTr="00B72D2E">
        <w:trPr>
          <w:trHeight w:val="328"/>
        </w:trPr>
        <w:tc>
          <w:tcPr>
            <w:tcW w:w="673" w:type="dxa"/>
          </w:tcPr>
          <w:p w14:paraId="0D956AD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83064E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39B4DC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8049C8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39FA3D" w14:textId="77777777" w:rsidTr="00B72D2E">
        <w:trPr>
          <w:trHeight w:val="328"/>
        </w:trPr>
        <w:tc>
          <w:tcPr>
            <w:tcW w:w="673" w:type="dxa"/>
          </w:tcPr>
          <w:p w14:paraId="703321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49A82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698BA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C258A5E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3A98EE2" w14:textId="77777777" w:rsidTr="00B72D2E">
        <w:trPr>
          <w:trHeight w:val="328"/>
        </w:trPr>
        <w:tc>
          <w:tcPr>
            <w:tcW w:w="673" w:type="dxa"/>
          </w:tcPr>
          <w:p w14:paraId="2641B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4146562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264ED4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4EF194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12A9BAA" w14:textId="77777777" w:rsidTr="00B72D2E">
        <w:trPr>
          <w:trHeight w:val="340"/>
        </w:trPr>
        <w:tc>
          <w:tcPr>
            <w:tcW w:w="673" w:type="dxa"/>
          </w:tcPr>
          <w:p w14:paraId="2ADB68F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E5799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1A9FE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19A2282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19E1C52" w14:textId="77777777" w:rsidTr="00B72D2E">
        <w:trPr>
          <w:trHeight w:val="328"/>
        </w:trPr>
        <w:tc>
          <w:tcPr>
            <w:tcW w:w="673" w:type="dxa"/>
          </w:tcPr>
          <w:p w14:paraId="5AA2725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5096C8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95D5E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03AFA3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03BCB5B" w14:textId="77777777" w:rsidTr="00B72D2E">
        <w:trPr>
          <w:trHeight w:val="328"/>
        </w:trPr>
        <w:tc>
          <w:tcPr>
            <w:tcW w:w="673" w:type="dxa"/>
          </w:tcPr>
          <w:p w14:paraId="69B157C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381F71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BF0055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20AB7D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7BF0C5C" w14:textId="77777777" w:rsidTr="00B72D2E">
        <w:trPr>
          <w:trHeight w:val="328"/>
        </w:trPr>
        <w:tc>
          <w:tcPr>
            <w:tcW w:w="673" w:type="dxa"/>
          </w:tcPr>
          <w:p w14:paraId="40F565D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15186C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FAD7D8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5851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F06024B" w14:textId="77777777" w:rsidTr="00B72D2E">
        <w:trPr>
          <w:trHeight w:val="340"/>
        </w:trPr>
        <w:tc>
          <w:tcPr>
            <w:tcW w:w="673" w:type="dxa"/>
          </w:tcPr>
          <w:p w14:paraId="0749F2D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AF554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0B6C5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EC88E4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236AF5C" w14:textId="77777777" w:rsidTr="00B72D2E">
        <w:trPr>
          <w:trHeight w:val="328"/>
        </w:trPr>
        <w:tc>
          <w:tcPr>
            <w:tcW w:w="673" w:type="dxa"/>
          </w:tcPr>
          <w:p w14:paraId="0492D74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05A9FE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FB64A12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F4481D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310F0ADC" w14:textId="77777777" w:rsidTr="00B72D2E">
        <w:trPr>
          <w:trHeight w:val="328"/>
        </w:trPr>
        <w:tc>
          <w:tcPr>
            <w:tcW w:w="673" w:type="dxa"/>
          </w:tcPr>
          <w:p w14:paraId="16F23F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67A0A1A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2E27F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6302B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E5DF425" w14:textId="77777777" w:rsidTr="00B72D2E">
        <w:trPr>
          <w:trHeight w:val="328"/>
        </w:trPr>
        <w:tc>
          <w:tcPr>
            <w:tcW w:w="673" w:type="dxa"/>
          </w:tcPr>
          <w:p w14:paraId="29206A7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BA1618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281D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301FD4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66804F41" w14:textId="77777777" w:rsidTr="00B72D2E">
        <w:trPr>
          <w:trHeight w:val="328"/>
        </w:trPr>
        <w:tc>
          <w:tcPr>
            <w:tcW w:w="673" w:type="dxa"/>
          </w:tcPr>
          <w:p w14:paraId="656BEC3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851930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C8180D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F381B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36D4EB9" w14:textId="77777777" w:rsidR="00355401" w:rsidRDefault="00355401"/>
    <w:sectPr w:rsidR="0035540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6382" w14:textId="77777777" w:rsidR="002B2A67" w:rsidRDefault="002B2A67" w:rsidP="00B72D2E">
      <w:r>
        <w:separator/>
      </w:r>
    </w:p>
  </w:endnote>
  <w:endnote w:type="continuationSeparator" w:id="0">
    <w:p w14:paraId="2A562DC0" w14:textId="77777777" w:rsidR="002B2A67" w:rsidRDefault="002B2A67" w:rsidP="00B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DBC4" w14:textId="369E9097" w:rsidR="00B72D2E" w:rsidRPr="00B72D2E" w:rsidRDefault="00B72D2E">
    <w:pPr>
      <w:pStyle w:val="Piedepgina"/>
      <w:rPr>
        <w:lang w:val="es-ES"/>
      </w:rPr>
    </w:pPr>
    <w:r>
      <w:rPr>
        <w:lang w:val="es-ES"/>
      </w:rPr>
      <w:t>Tribunal Electoral APESPOL</w:t>
    </w:r>
    <w:r w:rsidR="000C796B">
      <w:rPr>
        <w:lang w:val="es-ES"/>
      </w:rPr>
      <w:t xml:space="preserve"> </w:t>
    </w:r>
    <w:r>
      <w:rPr>
        <w:lang w:val="es-ES"/>
      </w:rPr>
      <w:t>202</w:t>
    </w:r>
    <w:r w:rsidR="000C796B">
      <w:rPr>
        <w:lang w:val="es-ES"/>
      </w:rPr>
      <w:t>5-2028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E308" w14:textId="77777777" w:rsidR="002B2A67" w:rsidRDefault="002B2A67" w:rsidP="00B72D2E">
      <w:r>
        <w:separator/>
      </w:r>
    </w:p>
  </w:footnote>
  <w:footnote w:type="continuationSeparator" w:id="0">
    <w:p w14:paraId="23CCDFA8" w14:textId="77777777" w:rsidR="002B2A67" w:rsidRDefault="002B2A67" w:rsidP="00B7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30"/>
    <w:rsid w:val="000C796B"/>
    <w:rsid w:val="0021083B"/>
    <w:rsid w:val="002B2A67"/>
    <w:rsid w:val="00355401"/>
    <w:rsid w:val="004C7130"/>
    <w:rsid w:val="00946045"/>
    <w:rsid w:val="00A65168"/>
    <w:rsid w:val="00B70AD0"/>
    <w:rsid w:val="00B72D2E"/>
    <w:rsid w:val="00B7769D"/>
    <w:rsid w:val="00BB3F45"/>
    <w:rsid w:val="00D83E2C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90587"/>
  <w15:chartTrackingRefBased/>
  <w15:docId w15:val="{81325874-7EF4-40EF-9EA4-56D2CC3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APESPOL</dc:creator>
  <cp:keywords/>
  <dc:description/>
  <cp:lastModifiedBy>Liz Kerly Moreira Pena</cp:lastModifiedBy>
  <cp:revision>4</cp:revision>
  <dcterms:created xsi:type="dcterms:W3CDTF">2025-06-11T15:47:00Z</dcterms:created>
  <dcterms:modified xsi:type="dcterms:W3CDTF">2025-06-16T20:14:00Z</dcterms:modified>
</cp:coreProperties>
</file>